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E9BD" w14:textId="77777777" w:rsidR="00A56317" w:rsidRDefault="00A56317" w:rsidP="00A56317">
      <w:pPr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AE0002Minuta – Regulamento Sorteio</w:t>
      </w:r>
    </w:p>
    <w:p w14:paraId="13FDD194" w14:textId="77777777" w:rsidR="00A56317" w:rsidRDefault="00A56317" w:rsidP="00A56317">
      <w:pPr>
        <w:jc w:val="right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sz w:val="12"/>
        </w:rPr>
        <w:t xml:space="preserve">Texto referência para Regulamento de Sorteio, </w:t>
      </w:r>
      <w:r w:rsidRPr="00D01AC3">
        <w:rPr>
          <w:rFonts w:ascii="Verdana" w:hAnsi="Verdana"/>
          <w:sz w:val="12"/>
          <w:szCs w:val="12"/>
        </w:rPr>
        <w:t>a</w:t>
      </w:r>
      <w:r w:rsidRPr="00D01AC3">
        <w:rPr>
          <w:rFonts w:ascii="Verdana" w:hAnsi="Verdana"/>
          <w:i/>
          <w:sz w:val="12"/>
          <w:szCs w:val="12"/>
        </w:rPr>
        <w:t>plicável a entidades sem fins lucrativos</w:t>
      </w:r>
    </w:p>
    <w:p w14:paraId="0B5DCD0C" w14:textId="77777777" w:rsidR="00A56317" w:rsidRDefault="00A56317" w:rsidP="00A56317">
      <w:pPr>
        <w:spacing w:before="120" w:after="120"/>
        <w:jc w:val="center"/>
        <w:rPr>
          <w:rFonts w:ascii="Verdana" w:hAnsi="Verdana"/>
          <w:iCs/>
          <w:sz w:val="20"/>
          <w:szCs w:val="20"/>
        </w:rPr>
      </w:pPr>
    </w:p>
    <w:p w14:paraId="288FF444" w14:textId="77777777" w:rsidR="00A56317" w:rsidRDefault="00A56317" w:rsidP="00A56317">
      <w:pPr>
        <w:spacing w:before="120" w:after="120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D01AC3">
        <w:rPr>
          <w:rFonts w:ascii="Verdana" w:hAnsi="Verdana"/>
          <w:b/>
          <w:bCs/>
          <w:iCs/>
          <w:sz w:val="20"/>
          <w:szCs w:val="20"/>
        </w:rPr>
        <w:t>Sorteio com Venda de Bilhetes com Atribuição de Prémios por Sorteio</w:t>
      </w:r>
    </w:p>
    <w:p w14:paraId="359AA34E" w14:textId="77777777" w:rsidR="00A56317" w:rsidRPr="00D01AC3" w:rsidRDefault="00A56317" w:rsidP="00A56317">
      <w:pPr>
        <w:spacing w:before="120" w:after="12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(Nome do Sorteio)</w:t>
      </w:r>
    </w:p>
    <w:p w14:paraId="0877AF92" w14:textId="77777777" w:rsidR="00A56317" w:rsidRPr="00C05285" w:rsidRDefault="00A56317" w:rsidP="00A56317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14:paraId="72972B69" w14:textId="1FCC6BE2" w:rsidR="00A56317" w:rsidRDefault="00A56317" w:rsidP="00A5631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04D42">
        <w:rPr>
          <w:rFonts w:ascii="Verdana" w:hAnsi="Verdana"/>
          <w:sz w:val="16"/>
          <w:szCs w:val="16"/>
        </w:rPr>
        <w:t xml:space="preserve">A </w:t>
      </w:r>
      <w:r w:rsidRPr="00F04D42">
        <w:rPr>
          <w:rFonts w:ascii="Verdana" w:hAnsi="Verdana"/>
          <w:i/>
          <w:iCs/>
          <w:sz w:val="16"/>
          <w:szCs w:val="16"/>
        </w:rPr>
        <w:t xml:space="preserve">(nome da </w:t>
      </w:r>
      <w:r>
        <w:rPr>
          <w:rFonts w:ascii="Verdana" w:hAnsi="Verdana"/>
          <w:i/>
          <w:iCs/>
          <w:sz w:val="16"/>
          <w:szCs w:val="16"/>
        </w:rPr>
        <w:t xml:space="preserve">entidade </w:t>
      </w:r>
      <w:r w:rsidRPr="00F04D42">
        <w:rPr>
          <w:rFonts w:ascii="Verdana" w:hAnsi="Verdana"/>
          <w:i/>
          <w:iCs/>
          <w:sz w:val="16"/>
          <w:szCs w:val="16"/>
        </w:rPr>
        <w:t>promotora)</w:t>
      </w:r>
      <w:r w:rsidRPr="00F04D42">
        <w:rPr>
          <w:rFonts w:ascii="Verdana" w:hAnsi="Verdana"/>
          <w:sz w:val="16"/>
          <w:szCs w:val="16"/>
        </w:rPr>
        <w:t xml:space="preserve"> com sede em </w:t>
      </w:r>
      <w:r w:rsidRPr="00F04D42">
        <w:rPr>
          <w:rFonts w:ascii="Verdana" w:hAnsi="Verdana"/>
          <w:i/>
          <w:iCs/>
          <w:sz w:val="16"/>
          <w:szCs w:val="16"/>
        </w:rPr>
        <w:t>(morada)</w:t>
      </w:r>
      <w:r w:rsidRPr="00F04D42">
        <w:rPr>
          <w:rFonts w:ascii="Verdana" w:hAnsi="Verdana"/>
          <w:sz w:val="16"/>
          <w:szCs w:val="16"/>
        </w:rPr>
        <w:t xml:space="preserve">, pretende levar a efeito um </w:t>
      </w:r>
      <w:r>
        <w:rPr>
          <w:rFonts w:ascii="Verdana" w:hAnsi="Verdana"/>
          <w:sz w:val="16"/>
          <w:szCs w:val="16"/>
        </w:rPr>
        <w:t>sorteio com venda de bilhetes com atribuição de prémios</w:t>
      </w:r>
      <w:r w:rsidRPr="00F04D42">
        <w:rPr>
          <w:rFonts w:ascii="Verdana" w:hAnsi="Verdana"/>
          <w:sz w:val="16"/>
          <w:szCs w:val="16"/>
        </w:rPr>
        <w:t xml:space="preserve"> sorteio, com a denominação </w:t>
      </w:r>
      <w:r w:rsidRPr="00A56317">
        <w:rPr>
          <w:rFonts w:ascii="Verdana" w:hAnsi="Verdana"/>
          <w:i/>
          <w:iCs/>
          <w:sz w:val="16"/>
          <w:szCs w:val="16"/>
        </w:rPr>
        <w:t>(colocar o nome do sorteio)</w:t>
      </w:r>
      <w:r w:rsidRPr="00F04D42">
        <w:rPr>
          <w:rFonts w:ascii="Verdana" w:hAnsi="Verdana"/>
          <w:sz w:val="16"/>
          <w:szCs w:val="16"/>
        </w:rPr>
        <w:t xml:space="preserve">, a partir de </w:t>
      </w:r>
      <w:r w:rsidRPr="00B53E86">
        <w:rPr>
          <w:rFonts w:ascii="Verdana" w:hAnsi="Verdana"/>
          <w:i/>
          <w:iCs/>
          <w:sz w:val="16"/>
          <w:szCs w:val="16"/>
        </w:rPr>
        <w:t>__/__/____</w:t>
      </w:r>
      <w:r w:rsidRPr="00F04D42">
        <w:rPr>
          <w:rFonts w:ascii="Verdana" w:hAnsi="Verdana"/>
          <w:sz w:val="16"/>
          <w:szCs w:val="16"/>
        </w:rPr>
        <w:t xml:space="preserve"> até __/__/___, nos termos dos artigos 159.° e 164.° do Decreto-Lei n.º 422/89, de 2 de dezembro, na sua atual redação, em cumprimento das seguintes cl</w:t>
      </w:r>
      <w:r>
        <w:rPr>
          <w:rFonts w:ascii="Verdana" w:hAnsi="Verdana"/>
          <w:sz w:val="16"/>
          <w:szCs w:val="16"/>
        </w:rPr>
        <w:t>á</w:t>
      </w:r>
      <w:r w:rsidRPr="00F04D42">
        <w:rPr>
          <w:rFonts w:ascii="Verdana" w:hAnsi="Verdana"/>
          <w:sz w:val="16"/>
          <w:szCs w:val="16"/>
        </w:rPr>
        <w:t>usulas:</w:t>
      </w:r>
    </w:p>
    <w:p w14:paraId="2C693DE7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bookmarkStart w:id="0" w:name="_Hlk39656755"/>
    </w:p>
    <w:p w14:paraId="5C7889FA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1.ª</w:t>
      </w:r>
    </w:p>
    <w:p w14:paraId="17522B77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</w:p>
    <w:bookmarkEnd w:id="0"/>
    <w:p w14:paraId="465A406F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i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Serão emitidos</w:t>
      </w:r>
      <w:r>
        <w:rPr>
          <w:rFonts w:ascii="Verdana" w:hAnsi="Verdana"/>
          <w:sz w:val="16"/>
          <w:szCs w:val="16"/>
        </w:rPr>
        <w:t xml:space="preserve"> _</w:t>
      </w:r>
      <w:r w:rsidRPr="00D01AC3">
        <w:rPr>
          <w:rFonts w:ascii="Verdana" w:hAnsi="Verdana"/>
          <w:sz w:val="16"/>
          <w:szCs w:val="16"/>
        </w:rPr>
        <w:t>____</w:t>
      </w:r>
      <w:proofErr w:type="gramStart"/>
      <w:r w:rsidRPr="00D01AC3">
        <w:rPr>
          <w:rFonts w:ascii="Verdana" w:hAnsi="Verdana"/>
          <w:sz w:val="16"/>
          <w:szCs w:val="16"/>
        </w:rPr>
        <w:t>_</w:t>
      </w:r>
      <w:r w:rsidRPr="00D01AC3">
        <w:rPr>
          <w:rFonts w:ascii="Verdana" w:hAnsi="Verdana"/>
          <w:i/>
          <w:iCs/>
          <w:sz w:val="16"/>
          <w:szCs w:val="16"/>
        </w:rPr>
        <w:t>(</w:t>
      </w:r>
      <w:proofErr w:type="gramEnd"/>
      <w:r w:rsidRPr="00D01AC3">
        <w:rPr>
          <w:rFonts w:ascii="Verdana" w:hAnsi="Verdana"/>
          <w:i/>
          <w:iCs/>
          <w:sz w:val="16"/>
          <w:szCs w:val="16"/>
        </w:rPr>
        <w:t xml:space="preserve">n.º) </w:t>
      </w:r>
      <w:r w:rsidRPr="00D01AC3">
        <w:rPr>
          <w:rFonts w:ascii="Verdana" w:hAnsi="Verdana"/>
          <w:sz w:val="16"/>
          <w:szCs w:val="16"/>
        </w:rPr>
        <w:t xml:space="preserve">bilhetes todos numerados de 01 a _____, ao preço de € __________. </w:t>
      </w:r>
      <w:r w:rsidRPr="00D01AC3">
        <w:rPr>
          <w:rFonts w:ascii="Verdana" w:hAnsi="Verdana"/>
          <w:i/>
          <w:sz w:val="16"/>
          <w:szCs w:val="16"/>
        </w:rPr>
        <w:t>(preço unitário)</w:t>
      </w:r>
    </w:p>
    <w:p w14:paraId="0F66B1C0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71BDDAE7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2.ª</w:t>
      </w:r>
    </w:p>
    <w:p w14:paraId="1B83CD0D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</w:p>
    <w:p w14:paraId="2A5E2C63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i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Existirão ____</w:t>
      </w:r>
      <w:proofErr w:type="gramStart"/>
      <w:r w:rsidRPr="00D01AC3">
        <w:rPr>
          <w:rFonts w:ascii="Verdana" w:hAnsi="Verdana"/>
          <w:sz w:val="16"/>
          <w:szCs w:val="16"/>
        </w:rPr>
        <w:t>_</w:t>
      </w:r>
      <w:r w:rsidRPr="00D01AC3">
        <w:rPr>
          <w:rFonts w:ascii="Verdana" w:hAnsi="Verdana"/>
          <w:i/>
          <w:iCs/>
          <w:sz w:val="16"/>
          <w:szCs w:val="16"/>
        </w:rPr>
        <w:t>(</w:t>
      </w:r>
      <w:proofErr w:type="gramEnd"/>
      <w:r w:rsidRPr="00D01AC3">
        <w:rPr>
          <w:rFonts w:ascii="Verdana" w:hAnsi="Verdana"/>
          <w:i/>
          <w:iCs/>
          <w:sz w:val="16"/>
          <w:szCs w:val="16"/>
        </w:rPr>
        <w:t>n.º)</w:t>
      </w:r>
      <w:r w:rsidRPr="00D01AC3">
        <w:rPr>
          <w:rFonts w:ascii="Verdana" w:hAnsi="Verdana"/>
          <w:sz w:val="16"/>
          <w:szCs w:val="16"/>
        </w:rPr>
        <w:t xml:space="preserve"> cadernetas de _______</w:t>
      </w:r>
      <w:r w:rsidRPr="00D01AC3">
        <w:rPr>
          <w:rFonts w:ascii="Verdana" w:hAnsi="Verdana"/>
          <w:i/>
          <w:iCs/>
          <w:sz w:val="16"/>
          <w:szCs w:val="16"/>
        </w:rPr>
        <w:t>(n.º)</w:t>
      </w:r>
      <w:r w:rsidRPr="00D01AC3">
        <w:rPr>
          <w:rFonts w:ascii="Verdana" w:hAnsi="Verdana"/>
          <w:sz w:val="16"/>
          <w:szCs w:val="16"/>
        </w:rPr>
        <w:t xml:space="preserve"> bilhetes ao preço de €_______________. </w:t>
      </w:r>
      <w:r w:rsidRPr="00D01AC3">
        <w:rPr>
          <w:rFonts w:ascii="Verdana" w:hAnsi="Verdana"/>
          <w:i/>
          <w:sz w:val="16"/>
          <w:szCs w:val="16"/>
        </w:rPr>
        <w:t>(preço Caderneta)</w:t>
      </w:r>
    </w:p>
    <w:p w14:paraId="79D9A26F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i/>
          <w:sz w:val="16"/>
          <w:szCs w:val="16"/>
        </w:rPr>
      </w:pPr>
    </w:p>
    <w:p w14:paraId="2D397FAD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3.ª</w:t>
      </w:r>
    </w:p>
    <w:p w14:paraId="11E3D35C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sz w:val="16"/>
          <w:szCs w:val="16"/>
        </w:rPr>
      </w:pPr>
    </w:p>
    <w:p w14:paraId="6C303D25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O valor dos bilhetes emitidos é de €________________.</w:t>
      </w:r>
    </w:p>
    <w:p w14:paraId="11A6B4A6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436CEFB0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4.ª</w:t>
      </w:r>
    </w:p>
    <w:p w14:paraId="4534134C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sz w:val="16"/>
          <w:szCs w:val="16"/>
        </w:rPr>
      </w:pPr>
    </w:p>
    <w:p w14:paraId="79D514B6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 xml:space="preserve">A venda será feita em </w:t>
      </w:r>
      <w:r w:rsidRPr="00D01AC3">
        <w:rPr>
          <w:rFonts w:ascii="Verdana" w:hAnsi="Verdana"/>
          <w:i/>
          <w:iCs/>
          <w:sz w:val="16"/>
          <w:szCs w:val="16"/>
        </w:rPr>
        <w:t xml:space="preserve">(indicar </w:t>
      </w:r>
      <w:proofErr w:type="gramStart"/>
      <w:r w:rsidRPr="00D01AC3">
        <w:rPr>
          <w:rFonts w:ascii="Verdana" w:hAnsi="Verdana"/>
          <w:i/>
          <w:iCs/>
          <w:sz w:val="16"/>
          <w:szCs w:val="16"/>
        </w:rPr>
        <w:t>local)</w:t>
      </w:r>
      <w:r w:rsidRPr="00D01AC3">
        <w:rPr>
          <w:rFonts w:ascii="Verdana" w:hAnsi="Verdana"/>
          <w:sz w:val="16"/>
          <w:szCs w:val="16"/>
        </w:rPr>
        <w:t>_</w:t>
      </w:r>
      <w:proofErr w:type="gramEnd"/>
      <w:r w:rsidRPr="00D01AC3">
        <w:rPr>
          <w:rFonts w:ascii="Verdana" w:hAnsi="Verdana"/>
          <w:sz w:val="16"/>
          <w:szCs w:val="16"/>
        </w:rPr>
        <w:t>_______________.</w:t>
      </w:r>
    </w:p>
    <w:p w14:paraId="7E887C9B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55213520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5.ª</w:t>
      </w:r>
    </w:p>
    <w:p w14:paraId="75FFFF56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sz w:val="16"/>
          <w:szCs w:val="16"/>
        </w:rPr>
      </w:pPr>
    </w:p>
    <w:p w14:paraId="78F389F7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Os bilhetes serão vendidos por pessoal desta Associação ou por pessoal devidamente credenciado.</w:t>
      </w:r>
    </w:p>
    <w:p w14:paraId="3200AF29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5F4C770F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6.ª</w:t>
      </w:r>
    </w:p>
    <w:p w14:paraId="13805903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sz w:val="16"/>
          <w:szCs w:val="16"/>
        </w:rPr>
      </w:pPr>
    </w:p>
    <w:p w14:paraId="27B4D670" w14:textId="77777777" w:rsidR="00E0144F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 xml:space="preserve">O sorteio realizar-se-á através de </w:t>
      </w:r>
      <w:r w:rsidRPr="00D01AC3">
        <w:rPr>
          <w:rFonts w:ascii="Verdana" w:hAnsi="Verdana"/>
          <w:i/>
          <w:iCs/>
          <w:sz w:val="16"/>
          <w:szCs w:val="16"/>
        </w:rPr>
        <w:t>(indicar o modo como se efetua o sorteio: esferas numeradas de zero a nove/extração direta, entre outros)</w:t>
      </w:r>
      <w:r w:rsidRPr="00D01AC3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14:paraId="3386513E" w14:textId="77777777" w:rsidR="00E0144F" w:rsidRDefault="00E0144F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3DE38468" w14:textId="42E787B2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No caso de ao mesmo concorrente ou ao mesmo número sorteado ser atribuído mais do que um prémio</w:t>
      </w:r>
      <w:r w:rsidR="00E0144F">
        <w:rPr>
          <w:rFonts w:ascii="Verdana" w:hAnsi="Verdana"/>
          <w:sz w:val="16"/>
          <w:szCs w:val="16"/>
        </w:rPr>
        <w:t>,</w:t>
      </w:r>
      <w:r w:rsidRPr="00D01AC3">
        <w:rPr>
          <w:rFonts w:ascii="Verdana" w:hAnsi="Verdana"/>
          <w:sz w:val="16"/>
          <w:szCs w:val="16"/>
        </w:rPr>
        <w:t xml:space="preserve"> só será mantida a extração correspondente ao prémio de maior valor, sendo as restantes extrações anuladas e repetidas tantas vezes quanto as necessárias até recaírem em concorrentes ou números não premiados. </w:t>
      </w:r>
      <w:r w:rsidRPr="00D01AC3">
        <w:rPr>
          <w:rFonts w:ascii="Verdana" w:hAnsi="Verdana"/>
          <w:i/>
          <w:iCs/>
          <w:sz w:val="16"/>
          <w:szCs w:val="16"/>
        </w:rPr>
        <w:t>(facultativo)</w:t>
      </w:r>
    </w:p>
    <w:p w14:paraId="5C5B6C16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3A4E6DD2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7.</w:t>
      </w:r>
      <w:r>
        <w:rPr>
          <w:rFonts w:ascii="Verdana" w:hAnsi="Verdana"/>
          <w:b/>
          <w:bCs/>
          <w:sz w:val="16"/>
          <w:szCs w:val="16"/>
        </w:rPr>
        <w:t>ª</w:t>
      </w:r>
    </w:p>
    <w:p w14:paraId="6DD7E55B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sz w:val="16"/>
          <w:szCs w:val="16"/>
        </w:rPr>
      </w:pPr>
    </w:p>
    <w:p w14:paraId="0E86CC9F" w14:textId="77777777" w:rsidR="00A56317" w:rsidRPr="00F04D42" w:rsidRDefault="00A56317" w:rsidP="00A5631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04D42">
        <w:rPr>
          <w:rFonts w:ascii="Verdana" w:hAnsi="Verdana"/>
          <w:b/>
          <w:sz w:val="16"/>
          <w:szCs w:val="16"/>
        </w:rPr>
        <w:t xml:space="preserve">As operações de apuramento dos concorrentes terão lugar em </w:t>
      </w:r>
      <w:r w:rsidRPr="00F04D42">
        <w:rPr>
          <w:rFonts w:ascii="Verdana" w:hAnsi="Verdana"/>
          <w:bCs/>
          <w:i/>
          <w:iCs/>
          <w:sz w:val="16"/>
          <w:szCs w:val="16"/>
        </w:rPr>
        <w:t>(indicar o local, dia e hora)</w:t>
      </w:r>
      <w:r w:rsidRPr="00F04D42">
        <w:rPr>
          <w:rFonts w:ascii="Verdana" w:hAnsi="Verdana"/>
          <w:b/>
          <w:sz w:val="16"/>
          <w:szCs w:val="16"/>
        </w:rPr>
        <w:t xml:space="preserve"> e as de determinação de contemplados, no mesmo local e à mesma hora do dia </w:t>
      </w:r>
      <w:r w:rsidRPr="00B53E86">
        <w:rPr>
          <w:rFonts w:ascii="Verdana" w:hAnsi="Verdana"/>
          <w:bCs/>
          <w:i/>
          <w:iCs/>
          <w:sz w:val="16"/>
          <w:szCs w:val="16"/>
        </w:rPr>
        <w:t>__/__/___</w:t>
      </w:r>
      <w:r w:rsidRPr="00F04D42">
        <w:rPr>
          <w:rFonts w:ascii="Verdana" w:hAnsi="Verdana"/>
          <w:b/>
          <w:sz w:val="16"/>
          <w:szCs w:val="16"/>
        </w:rPr>
        <w:t>, na presença de representante da Polícia Municipal de Loures.</w:t>
      </w:r>
    </w:p>
    <w:p w14:paraId="6464AD47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Cláusula 8.ª</w:t>
      </w:r>
    </w:p>
    <w:p w14:paraId="05585B82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9BB2E1E" w14:textId="77777777" w:rsidR="00A56317" w:rsidRDefault="00A56317" w:rsidP="00A56317">
      <w:pPr>
        <w:tabs>
          <w:tab w:val="left" w:pos="5960"/>
        </w:tabs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Os prémios a atribuir são os seguintes:</w:t>
      </w:r>
    </w:p>
    <w:p w14:paraId="0CE50EF7" w14:textId="77777777" w:rsidR="00A56317" w:rsidRPr="00D01AC3" w:rsidRDefault="00A56317" w:rsidP="00A56317">
      <w:pPr>
        <w:tabs>
          <w:tab w:val="left" w:pos="5960"/>
        </w:tabs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4A7BD9F2" w14:textId="77777777" w:rsidR="00A56317" w:rsidRPr="00D01AC3" w:rsidRDefault="00A56317" w:rsidP="00A56317">
      <w:pPr>
        <w:spacing w:line="360" w:lineRule="auto"/>
        <w:ind w:left="426"/>
        <w:contextualSpacing/>
        <w:jc w:val="both"/>
        <w:rPr>
          <w:rFonts w:ascii="Verdana" w:hAnsi="Verdana"/>
          <w:bCs/>
          <w:i/>
          <w:iCs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lastRenderedPageBreak/>
        <w:t>1º Prémi</w:t>
      </w:r>
      <w:r>
        <w:rPr>
          <w:rFonts w:ascii="Verdana" w:hAnsi="Verdana"/>
          <w:b/>
          <w:sz w:val="16"/>
          <w:szCs w:val="16"/>
        </w:rPr>
        <w:t>o:</w:t>
      </w:r>
      <w:r w:rsidRPr="00D01AC3">
        <w:rPr>
          <w:rFonts w:ascii="Verdana" w:hAnsi="Verdana"/>
          <w:b/>
          <w:sz w:val="16"/>
          <w:szCs w:val="16"/>
        </w:rPr>
        <w:t xml:space="preserve"> </w:t>
      </w:r>
      <w:r w:rsidRPr="00D01AC3">
        <w:rPr>
          <w:rFonts w:ascii="Verdana" w:hAnsi="Verdana"/>
          <w:bCs/>
          <w:i/>
          <w:iCs/>
          <w:sz w:val="16"/>
          <w:szCs w:val="16"/>
        </w:rPr>
        <w:t>(indicar marcas, modelos e valores unitários líquidos. No caso de viagens indicar o destino, duração e regime atribuídos)</w:t>
      </w:r>
    </w:p>
    <w:p w14:paraId="0C64E5F2" w14:textId="77777777" w:rsidR="00A56317" w:rsidRPr="00D01AC3" w:rsidRDefault="00A56317" w:rsidP="00A56317">
      <w:pPr>
        <w:spacing w:line="360" w:lineRule="auto"/>
        <w:ind w:left="426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2.º Prémio</w:t>
      </w:r>
      <w:r>
        <w:rPr>
          <w:rFonts w:ascii="Verdana" w:hAnsi="Verdana"/>
          <w:b/>
          <w:sz w:val="16"/>
          <w:szCs w:val="16"/>
        </w:rPr>
        <w:t>:</w:t>
      </w:r>
    </w:p>
    <w:p w14:paraId="15D61DE7" w14:textId="77777777" w:rsidR="00A56317" w:rsidRDefault="00A56317" w:rsidP="00A56317">
      <w:pPr>
        <w:spacing w:line="360" w:lineRule="auto"/>
        <w:ind w:left="426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3.º Prémio</w:t>
      </w:r>
      <w:r>
        <w:rPr>
          <w:rFonts w:ascii="Verdana" w:hAnsi="Verdana"/>
          <w:b/>
          <w:sz w:val="16"/>
          <w:szCs w:val="16"/>
        </w:rPr>
        <w:t>:</w:t>
      </w:r>
    </w:p>
    <w:p w14:paraId="5245E81B" w14:textId="77777777" w:rsidR="00A56317" w:rsidRPr="00D01AC3" w:rsidRDefault="00A56317" w:rsidP="00A56317">
      <w:pPr>
        <w:spacing w:line="360" w:lineRule="auto"/>
        <w:ind w:left="426"/>
        <w:contextualSpacing/>
        <w:jc w:val="both"/>
        <w:rPr>
          <w:rFonts w:ascii="Verdana" w:hAnsi="Verdana"/>
          <w:b/>
          <w:sz w:val="16"/>
          <w:szCs w:val="16"/>
        </w:rPr>
      </w:pPr>
    </w:p>
    <w:p w14:paraId="5EE62EB2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A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D01AC3">
        <w:rPr>
          <w:rFonts w:ascii="Verdana" w:hAnsi="Verdana"/>
          <w:b/>
          <w:sz w:val="16"/>
          <w:szCs w:val="16"/>
        </w:rPr>
        <w:t xml:space="preserve"> importância</w:t>
      </w:r>
      <w:r w:rsidRPr="00E0144F">
        <w:rPr>
          <w:rFonts w:ascii="Verdana" w:hAnsi="Verdana"/>
          <w:bCs/>
          <w:i/>
          <w:iCs/>
          <w:sz w:val="14"/>
          <w:szCs w:val="14"/>
        </w:rPr>
        <w:t>(s)</w:t>
      </w:r>
      <w:r w:rsidRPr="00E0144F">
        <w:rPr>
          <w:rFonts w:ascii="Verdana" w:hAnsi="Verdana"/>
          <w:b/>
          <w:sz w:val="14"/>
          <w:szCs w:val="14"/>
        </w:rPr>
        <w:t xml:space="preserve"> </w:t>
      </w:r>
      <w:r w:rsidRPr="00D01AC3">
        <w:rPr>
          <w:rFonts w:ascii="Verdana" w:hAnsi="Verdana"/>
          <w:b/>
          <w:sz w:val="16"/>
          <w:szCs w:val="16"/>
        </w:rPr>
        <w:t>atrás indicada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D01AC3">
        <w:rPr>
          <w:rFonts w:ascii="Verdana" w:hAnsi="Verdana"/>
          <w:b/>
          <w:sz w:val="16"/>
          <w:szCs w:val="16"/>
        </w:rPr>
        <w:t xml:space="preserve"> constitui</w:t>
      </w:r>
      <w:r w:rsidRPr="00E0144F">
        <w:rPr>
          <w:rFonts w:ascii="Verdana" w:hAnsi="Verdana"/>
          <w:bCs/>
          <w:i/>
          <w:iCs/>
          <w:sz w:val="16"/>
          <w:szCs w:val="16"/>
        </w:rPr>
        <w:t>(em)</w:t>
      </w:r>
      <w:r w:rsidRPr="00D01AC3">
        <w:rPr>
          <w:rFonts w:ascii="Verdana" w:hAnsi="Verdana"/>
          <w:b/>
          <w:sz w:val="16"/>
          <w:szCs w:val="16"/>
        </w:rPr>
        <w:t xml:space="preserve"> o valor líquido do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D01AC3">
        <w:rPr>
          <w:rFonts w:ascii="Verdana" w:hAnsi="Verdana"/>
          <w:b/>
          <w:sz w:val="16"/>
          <w:szCs w:val="16"/>
        </w:rPr>
        <w:t xml:space="preserve"> prémio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D01AC3">
        <w:rPr>
          <w:rFonts w:ascii="Verdana" w:hAnsi="Verdana"/>
          <w:b/>
          <w:sz w:val="16"/>
          <w:szCs w:val="16"/>
        </w:rPr>
        <w:t>, sendo o seu valor ilíquido, após a aplicação do Imposto Selo de 35%+10%, nos termos do 11.2 e 11.2.2 da Tabela Geral do Imposto de Selo, o seguinte:</w:t>
      </w:r>
      <w:r w:rsidRPr="00F95295">
        <w:rPr>
          <w:rFonts w:ascii="Verdana" w:hAnsi="Verdana"/>
          <w:bCs/>
          <w:i/>
          <w:iCs/>
          <w:sz w:val="16"/>
          <w:szCs w:val="16"/>
        </w:rPr>
        <w:t xml:space="preserve"> (indicar o valor ilíquido dos prémios).</w:t>
      </w:r>
    </w:p>
    <w:p w14:paraId="3F9A492B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1CF5BCAE" w14:textId="77777777" w:rsidR="00A56317" w:rsidRPr="00F95295" w:rsidRDefault="00A56317" w:rsidP="00A56317">
      <w:pPr>
        <w:spacing w:line="360" w:lineRule="auto"/>
        <w:contextualSpacing/>
        <w:jc w:val="both"/>
        <w:rPr>
          <w:rFonts w:ascii="Verdana" w:hAnsi="Verdana"/>
          <w:bCs/>
          <w:i/>
          <w:iCs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As importâncias devidas a título do Imposto de Selo constituem responsabilidade de </w:t>
      </w:r>
      <w:r w:rsidRPr="00F95295">
        <w:rPr>
          <w:rFonts w:ascii="Verdana" w:hAnsi="Verdana"/>
          <w:bCs/>
          <w:i/>
          <w:iCs/>
          <w:sz w:val="16"/>
          <w:szCs w:val="16"/>
        </w:rPr>
        <w:t>(indicar a responsabilidade de: entidade promotora ou beneficiários dos prémios).</w:t>
      </w:r>
    </w:p>
    <w:p w14:paraId="1A5432AF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2B292464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  <w:bookmarkStart w:id="1" w:name="_Hlk39657038"/>
      <w:r>
        <w:rPr>
          <w:rFonts w:ascii="Verdana" w:hAnsi="Verdana"/>
          <w:b/>
          <w:sz w:val="16"/>
          <w:szCs w:val="16"/>
        </w:rPr>
        <w:t>Cláusula 9.ª</w:t>
      </w:r>
    </w:p>
    <w:p w14:paraId="6465C85F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bookmarkEnd w:id="1"/>
    <w:p w14:paraId="2FC4DF9F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Os prémios referidos na cl</w:t>
      </w:r>
      <w:r>
        <w:rPr>
          <w:rFonts w:ascii="Verdana" w:hAnsi="Verdana"/>
          <w:b/>
          <w:sz w:val="16"/>
          <w:szCs w:val="16"/>
        </w:rPr>
        <w:t>á</w:t>
      </w:r>
      <w:r w:rsidRPr="00D01AC3">
        <w:rPr>
          <w:rFonts w:ascii="Verdana" w:hAnsi="Verdana"/>
          <w:b/>
          <w:sz w:val="16"/>
          <w:szCs w:val="16"/>
        </w:rPr>
        <w:t>usula</w:t>
      </w:r>
      <w:r>
        <w:rPr>
          <w:rFonts w:ascii="Verdana" w:hAnsi="Verdana"/>
          <w:b/>
          <w:sz w:val="16"/>
          <w:szCs w:val="16"/>
        </w:rPr>
        <w:t xml:space="preserve"> 8.ª</w:t>
      </w:r>
      <w:r w:rsidRPr="00D01AC3">
        <w:rPr>
          <w:rFonts w:ascii="Verdana" w:hAnsi="Verdana"/>
          <w:b/>
          <w:sz w:val="16"/>
          <w:szCs w:val="16"/>
        </w:rPr>
        <w:t xml:space="preserve"> deverão ser reclamados no prazo de 90 dias a contar da data da realização de cada sorteio, </w:t>
      </w:r>
      <w:r w:rsidRPr="00F95295">
        <w:rPr>
          <w:rFonts w:ascii="Verdana" w:hAnsi="Verdana"/>
          <w:bCs/>
          <w:i/>
          <w:iCs/>
          <w:sz w:val="16"/>
          <w:szCs w:val="16"/>
        </w:rPr>
        <w:t>(indicar o local, dia e hora).</w:t>
      </w:r>
    </w:p>
    <w:p w14:paraId="2EC39AF3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211C1AFF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  <w:bookmarkStart w:id="2" w:name="_Hlk39657074"/>
      <w:r>
        <w:rPr>
          <w:rFonts w:ascii="Verdana" w:hAnsi="Verdana"/>
          <w:b/>
          <w:sz w:val="16"/>
          <w:szCs w:val="16"/>
        </w:rPr>
        <w:t>Cláusula 10.ª</w:t>
      </w:r>
    </w:p>
    <w:p w14:paraId="4E445D63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bookmarkEnd w:id="2"/>
    <w:p w14:paraId="2FBF7403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A publicidade será feita </w:t>
      </w:r>
      <w:r w:rsidRPr="00F95295">
        <w:rPr>
          <w:rFonts w:ascii="Verdana" w:hAnsi="Verdana"/>
          <w:bCs/>
          <w:i/>
          <w:iCs/>
          <w:sz w:val="16"/>
          <w:szCs w:val="16"/>
        </w:rPr>
        <w:t>(indicar os meios de comunicação social através dos quais será feita publicidade e difusão)</w:t>
      </w:r>
      <w:r w:rsidRPr="00D01AC3">
        <w:rPr>
          <w:rFonts w:ascii="Verdana" w:hAnsi="Verdana"/>
          <w:b/>
          <w:sz w:val="16"/>
          <w:szCs w:val="16"/>
        </w:rPr>
        <w:t xml:space="preserve">, obrigando-se a </w:t>
      </w:r>
      <w:r w:rsidRPr="00F95295">
        <w:rPr>
          <w:rFonts w:ascii="Verdana" w:hAnsi="Verdana"/>
          <w:bCs/>
          <w:i/>
          <w:iCs/>
          <w:sz w:val="16"/>
          <w:szCs w:val="16"/>
        </w:rPr>
        <w:t>(nome da entidade promotora)</w:t>
      </w:r>
      <w:r w:rsidRPr="00D01AC3">
        <w:rPr>
          <w:rFonts w:ascii="Verdana" w:hAnsi="Verdana"/>
          <w:b/>
          <w:sz w:val="16"/>
          <w:szCs w:val="16"/>
        </w:rPr>
        <w:t xml:space="preserve"> a expor claramente todas as condições respeitantes ao mesmo, em cumprimento do disposto no art.º </w:t>
      </w:r>
      <w:proofErr w:type="gramStart"/>
      <w:r w:rsidRPr="00D01AC3">
        <w:rPr>
          <w:rFonts w:ascii="Verdana" w:hAnsi="Verdana"/>
          <w:b/>
          <w:sz w:val="16"/>
          <w:szCs w:val="16"/>
        </w:rPr>
        <w:t>11.°</w:t>
      </w:r>
      <w:proofErr w:type="gramEnd"/>
      <w:r w:rsidRPr="00D01AC3">
        <w:rPr>
          <w:rFonts w:ascii="Verdana" w:hAnsi="Verdana"/>
          <w:b/>
          <w:sz w:val="16"/>
          <w:szCs w:val="16"/>
        </w:rPr>
        <w:t xml:space="preserve"> do Decreto-Lei n.º 330/90, de 23 de outubro na sua atual redação.</w:t>
      </w:r>
    </w:p>
    <w:p w14:paraId="5ED250C8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4572039D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  <w:bookmarkStart w:id="3" w:name="_Hlk39657108"/>
      <w:r>
        <w:rPr>
          <w:rFonts w:ascii="Verdana" w:hAnsi="Verdana"/>
          <w:b/>
          <w:sz w:val="16"/>
          <w:szCs w:val="16"/>
        </w:rPr>
        <w:t>Cláusula 11.ª</w:t>
      </w:r>
    </w:p>
    <w:p w14:paraId="42017AA6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bookmarkEnd w:id="3"/>
    <w:p w14:paraId="4DCAF943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Após a determinação dos premiados, a </w:t>
      </w:r>
      <w:r w:rsidRPr="00F95295">
        <w:rPr>
          <w:rFonts w:ascii="Verdana" w:hAnsi="Verdana"/>
          <w:bCs/>
          <w:i/>
          <w:iCs/>
          <w:sz w:val="16"/>
          <w:szCs w:val="16"/>
        </w:rPr>
        <w:t>(nome da entidade promotora)</w:t>
      </w:r>
      <w:r w:rsidRPr="00D01AC3">
        <w:rPr>
          <w:rFonts w:ascii="Verdana" w:hAnsi="Verdana"/>
          <w:b/>
          <w:sz w:val="16"/>
          <w:szCs w:val="16"/>
        </w:rPr>
        <w:t xml:space="preserve"> obriga-se a fazer anunciar pelos meios de publicidade indicados na cláusula 11ª, o nome e morada dos mesmos, bem como o último dia do prazo em que os prémios podem ser levantados.</w:t>
      </w:r>
    </w:p>
    <w:p w14:paraId="7EC959B3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0D832A7B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bookmarkStart w:id="4" w:name="_Hlk39657157"/>
      <w:r w:rsidRPr="00D01AC3">
        <w:rPr>
          <w:rFonts w:ascii="Verdana" w:hAnsi="Verdana"/>
          <w:b/>
          <w:bCs/>
          <w:sz w:val="16"/>
          <w:szCs w:val="16"/>
        </w:rPr>
        <w:t>Cláusula 1</w:t>
      </w:r>
      <w:r>
        <w:rPr>
          <w:rFonts w:ascii="Verdana" w:hAnsi="Verdana"/>
          <w:b/>
          <w:bCs/>
          <w:sz w:val="16"/>
          <w:szCs w:val="16"/>
        </w:rPr>
        <w:t>2</w:t>
      </w:r>
      <w:r w:rsidRPr="00D01AC3">
        <w:rPr>
          <w:rFonts w:ascii="Verdana" w:hAnsi="Verdana"/>
          <w:b/>
          <w:bCs/>
          <w:sz w:val="16"/>
          <w:szCs w:val="16"/>
        </w:rPr>
        <w:t>.ª</w:t>
      </w:r>
      <w:bookmarkEnd w:id="4"/>
    </w:p>
    <w:p w14:paraId="7C016D4C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DCAFACA" w14:textId="77777777" w:rsidR="00A56317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A </w:t>
      </w:r>
      <w:r w:rsidRPr="00F95295">
        <w:rPr>
          <w:rFonts w:ascii="Verdana" w:hAnsi="Verdana"/>
          <w:bCs/>
          <w:i/>
          <w:iCs/>
          <w:sz w:val="16"/>
          <w:szCs w:val="16"/>
        </w:rPr>
        <w:t>(nome da entidade promotora)</w:t>
      </w:r>
      <w:r w:rsidRPr="00D01AC3">
        <w:rPr>
          <w:rFonts w:ascii="Verdana" w:hAnsi="Verdana"/>
          <w:b/>
          <w:sz w:val="16"/>
          <w:szCs w:val="16"/>
        </w:rPr>
        <w:t xml:space="preserve"> compromete-se a apresentar ao Munic</w:t>
      </w:r>
      <w:r>
        <w:rPr>
          <w:rFonts w:ascii="Verdana" w:hAnsi="Verdana"/>
          <w:b/>
          <w:sz w:val="16"/>
          <w:szCs w:val="16"/>
        </w:rPr>
        <w:t>í</w:t>
      </w:r>
      <w:r w:rsidRPr="00D01AC3">
        <w:rPr>
          <w:rFonts w:ascii="Verdana" w:hAnsi="Verdana"/>
          <w:b/>
          <w:sz w:val="16"/>
          <w:szCs w:val="16"/>
        </w:rPr>
        <w:t xml:space="preserve">pio de Loures, no prazo de oito dias a contar do termo final daquele a que alude a cláusula </w:t>
      </w:r>
      <w:r>
        <w:rPr>
          <w:rFonts w:ascii="Verdana" w:hAnsi="Verdana"/>
          <w:b/>
          <w:sz w:val="16"/>
          <w:szCs w:val="16"/>
        </w:rPr>
        <w:t>9</w:t>
      </w:r>
      <w:r w:rsidRPr="00D01AC3">
        <w:rPr>
          <w:rFonts w:ascii="Verdana" w:hAnsi="Verdana"/>
          <w:b/>
          <w:sz w:val="16"/>
          <w:szCs w:val="16"/>
        </w:rPr>
        <w:t>.ª, as declarações comprovativas da entrega dos prémios, nas seguintes condições:</w:t>
      </w:r>
    </w:p>
    <w:p w14:paraId="4F03ECBA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649D7123" w14:textId="77777777" w:rsidR="00A56317" w:rsidRPr="00D01AC3" w:rsidRDefault="00A56317" w:rsidP="00A56317">
      <w:pPr>
        <w:spacing w:line="360" w:lineRule="auto"/>
        <w:ind w:left="851" w:hanging="284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a)</w:t>
      </w:r>
      <w:r w:rsidRPr="00D01AC3">
        <w:rPr>
          <w:rFonts w:ascii="Verdana" w:hAnsi="Verdana"/>
          <w:b/>
          <w:sz w:val="16"/>
          <w:szCs w:val="16"/>
        </w:rPr>
        <w:tab/>
        <w:t>Declaração assinada pelo premiado.</w:t>
      </w:r>
    </w:p>
    <w:p w14:paraId="070A3631" w14:textId="77777777" w:rsidR="00A56317" w:rsidRPr="00D01AC3" w:rsidRDefault="00A56317" w:rsidP="00A56317">
      <w:pPr>
        <w:spacing w:line="360" w:lineRule="auto"/>
        <w:ind w:left="851" w:hanging="284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b)</w:t>
      </w:r>
      <w:r w:rsidRPr="00D01AC3">
        <w:rPr>
          <w:rFonts w:ascii="Verdana" w:hAnsi="Verdana"/>
          <w:b/>
          <w:sz w:val="16"/>
          <w:szCs w:val="16"/>
        </w:rPr>
        <w:tab/>
        <w:t>Sendo o premiado pessoa coletiva, será junta fotocópia do documento que comprove a qualidade de representante legal da pessoa coletiva premiada.</w:t>
      </w:r>
    </w:p>
    <w:p w14:paraId="2DCDAD8D" w14:textId="77777777" w:rsidR="00A56317" w:rsidRPr="00D01AC3" w:rsidRDefault="00A56317" w:rsidP="00A56317">
      <w:pPr>
        <w:spacing w:line="360" w:lineRule="auto"/>
        <w:ind w:left="851" w:hanging="284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c)</w:t>
      </w:r>
      <w:r w:rsidRPr="00D01AC3">
        <w:rPr>
          <w:rFonts w:ascii="Verdana" w:hAnsi="Verdana"/>
          <w:b/>
          <w:sz w:val="16"/>
          <w:szCs w:val="16"/>
        </w:rPr>
        <w:tab/>
        <w:t>Sendo o premiado menor, a declaração referente ao recebimento do prémio será assinada por um dos progenitores.</w:t>
      </w:r>
    </w:p>
    <w:p w14:paraId="4687B318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5EEE7463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bookmarkStart w:id="5" w:name="_Hlk39657183"/>
      <w:r w:rsidRPr="00D01AC3">
        <w:rPr>
          <w:rFonts w:ascii="Verdana" w:hAnsi="Verdana"/>
          <w:b/>
          <w:bCs/>
          <w:sz w:val="16"/>
          <w:szCs w:val="16"/>
        </w:rPr>
        <w:t>Cláusula 1</w:t>
      </w:r>
      <w:r>
        <w:rPr>
          <w:rFonts w:ascii="Verdana" w:hAnsi="Verdana"/>
          <w:b/>
          <w:bCs/>
          <w:sz w:val="16"/>
          <w:szCs w:val="16"/>
        </w:rPr>
        <w:t>3</w:t>
      </w:r>
      <w:r w:rsidRPr="00D01AC3">
        <w:rPr>
          <w:rFonts w:ascii="Verdana" w:hAnsi="Verdana"/>
          <w:b/>
          <w:bCs/>
          <w:sz w:val="16"/>
          <w:szCs w:val="16"/>
        </w:rPr>
        <w:t>.ª</w:t>
      </w:r>
      <w:bookmarkEnd w:id="5"/>
    </w:p>
    <w:p w14:paraId="7CF3DD8B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328706B2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No prazo referido no número anterior, a </w:t>
      </w:r>
      <w:r w:rsidRPr="00F95295">
        <w:rPr>
          <w:rFonts w:ascii="Verdana" w:hAnsi="Verdana"/>
          <w:bCs/>
          <w:i/>
          <w:iCs/>
          <w:sz w:val="16"/>
          <w:szCs w:val="16"/>
        </w:rPr>
        <w:t>(nome da entidade promotora)</w:t>
      </w:r>
      <w:r w:rsidRPr="00D01AC3">
        <w:rPr>
          <w:rFonts w:ascii="Verdana" w:hAnsi="Verdana"/>
          <w:b/>
          <w:sz w:val="16"/>
          <w:szCs w:val="16"/>
        </w:rPr>
        <w:t xml:space="preserve"> compromete-se a comprovar, perante o Munic</w:t>
      </w:r>
      <w:r>
        <w:rPr>
          <w:rFonts w:ascii="Verdana" w:hAnsi="Verdana"/>
          <w:b/>
          <w:sz w:val="16"/>
          <w:szCs w:val="16"/>
        </w:rPr>
        <w:t>í</w:t>
      </w:r>
      <w:r w:rsidRPr="00D01AC3">
        <w:rPr>
          <w:rFonts w:ascii="Verdana" w:hAnsi="Verdana"/>
          <w:b/>
          <w:sz w:val="16"/>
          <w:szCs w:val="16"/>
        </w:rPr>
        <w:t>pio de Loures, a entrega ao Estado das importâncias devidas pela aplicação da taxa do Imposto Selo de 35%+10%, sobre o valor dos prémios.</w:t>
      </w:r>
    </w:p>
    <w:p w14:paraId="0118B568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2BF408FC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bookmarkStart w:id="6" w:name="_Hlk39657214"/>
      <w:r w:rsidRPr="00D01AC3">
        <w:rPr>
          <w:rFonts w:ascii="Verdana" w:hAnsi="Verdana"/>
          <w:b/>
          <w:bCs/>
          <w:sz w:val="16"/>
          <w:szCs w:val="16"/>
        </w:rPr>
        <w:t>Cláusula 1</w:t>
      </w:r>
      <w:r>
        <w:rPr>
          <w:rFonts w:ascii="Verdana" w:hAnsi="Verdana"/>
          <w:b/>
          <w:bCs/>
          <w:sz w:val="16"/>
          <w:szCs w:val="16"/>
        </w:rPr>
        <w:t>4</w:t>
      </w:r>
      <w:r w:rsidRPr="00D01AC3">
        <w:rPr>
          <w:rFonts w:ascii="Verdana" w:hAnsi="Verdana"/>
          <w:b/>
          <w:bCs/>
          <w:sz w:val="16"/>
          <w:szCs w:val="16"/>
        </w:rPr>
        <w:t>.ª</w:t>
      </w:r>
    </w:p>
    <w:p w14:paraId="4C0979D9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bookmarkEnd w:id="6"/>
    <w:p w14:paraId="2294580E" w14:textId="77777777" w:rsidR="00A56317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lastRenderedPageBreak/>
        <w:t>No caso de os prémios não serem reclamados no prazo devido, ou de não ser feita prova, nos termos e no prazo referidos na cláusula 1</w:t>
      </w:r>
      <w:r>
        <w:rPr>
          <w:rFonts w:ascii="Verdana" w:hAnsi="Verdana"/>
          <w:b/>
          <w:sz w:val="16"/>
          <w:szCs w:val="16"/>
        </w:rPr>
        <w:t>2</w:t>
      </w:r>
      <w:r w:rsidRPr="00D01AC3">
        <w:rPr>
          <w:rFonts w:ascii="Verdana" w:hAnsi="Verdana"/>
          <w:b/>
          <w:sz w:val="16"/>
          <w:szCs w:val="16"/>
        </w:rPr>
        <w:t>ª, propõe-se que os prémios, em espécie ou o seu valor em dinheiro, reverta para instituição com fins assistenciais ou humanitários, que forem designados pela Câmara Municipal de Loures, no prazo de 30 dias a contar da respetiva notificação.</w:t>
      </w:r>
    </w:p>
    <w:p w14:paraId="3002E78E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7A79FD96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Também haverá idêntica reversão se, por qualquer circunstância, incluindo o incumprimento de algumas das cláusulas estabelecidas no regulamento, por parte da </w:t>
      </w:r>
      <w:r w:rsidRPr="00F95295">
        <w:rPr>
          <w:rFonts w:ascii="Verdana" w:hAnsi="Verdana"/>
          <w:bCs/>
          <w:i/>
          <w:iCs/>
          <w:sz w:val="16"/>
          <w:szCs w:val="16"/>
        </w:rPr>
        <w:t>(nome da entidade promotora)</w:t>
      </w:r>
      <w:r w:rsidRPr="00D01AC3">
        <w:rPr>
          <w:rFonts w:ascii="Verdana" w:hAnsi="Verdana"/>
          <w:b/>
          <w:sz w:val="16"/>
          <w:szCs w:val="16"/>
        </w:rPr>
        <w:t>, não for possível atribuir os correspondentes prémios, depois de iniciados os trabalhos com a participação do público.</w:t>
      </w:r>
    </w:p>
    <w:p w14:paraId="6BAA1633" w14:textId="77777777" w:rsidR="008D0EA7" w:rsidRPr="00D01AC3" w:rsidRDefault="008D0EA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36B1E11B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bookmarkStart w:id="7" w:name="_Hlk39657268"/>
      <w:r w:rsidRPr="00D01AC3">
        <w:rPr>
          <w:rFonts w:ascii="Verdana" w:hAnsi="Verdana"/>
          <w:b/>
          <w:bCs/>
          <w:sz w:val="16"/>
          <w:szCs w:val="16"/>
        </w:rPr>
        <w:t>Cláusula 1</w:t>
      </w:r>
      <w:r>
        <w:rPr>
          <w:rFonts w:ascii="Verdana" w:hAnsi="Verdana"/>
          <w:b/>
          <w:bCs/>
          <w:sz w:val="16"/>
          <w:szCs w:val="16"/>
        </w:rPr>
        <w:t>5</w:t>
      </w:r>
      <w:r w:rsidRPr="00D01AC3">
        <w:rPr>
          <w:rFonts w:ascii="Verdana" w:hAnsi="Verdana"/>
          <w:b/>
          <w:bCs/>
          <w:sz w:val="16"/>
          <w:szCs w:val="16"/>
        </w:rPr>
        <w:t>.ª</w:t>
      </w:r>
    </w:p>
    <w:p w14:paraId="61159994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bookmarkEnd w:id="7"/>
    <w:p w14:paraId="14B1BBA1" w14:textId="77777777" w:rsidR="00A56317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A </w:t>
      </w:r>
      <w:r w:rsidRPr="00F95295">
        <w:rPr>
          <w:rFonts w:ascii="Verdana" w:hAnsi="Verdana"/>
          <w:bCs/>
          <w:i/>
          <w:iCs/>
          <w:sz w:val="16"/>
          <w:szCs w:val="16"/>
        </w:rPr>
        <w:t>(nome da entidade promotora)</w:t>
      </w:r>
      <w:r w:rsidRPr="00D01AC3">
        <w:rPr>
          <w:rFonts w:ascii="Verdana" w:hAnsi="Verdana"/>
          <w:b/>
          <w:sz w:val="16"/>
          <w:szCs w:val="16"/>
        </w:rPr>
        <w:t xml:space="preserve"> compromete-se a:</w:t>
      </w:r>
    </w:p>
    <w:p w14:paraId="0177C272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6A6B304E" w14:textId="5BEFC0F6" w:rsidR="00A56317" w:rsidRPr="008D0EA7" w:rsidRDefault="00A56317" w:rsidP="008D0EA7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95295">
        <w:rPr>
          <w:rFonts w:ascii="Verdana" w:hAnsi="Verdana"/>
          <w:b/>
          <w:sz w:val="16"/>
          <w:szCs w:val="16"/>
        </w:rPr>
        <w:t>Comunicar ao Município de Loures, através do email</w:t>
      </w:r>
      <w:r w:rsidR="00E0144F">
        <w:rPr>
          <w:rFonts w:ascii="Verdana" w:hAnsi="Verdana"/>
          <w:b/>
          <w:sz w:val="16"/>
          <w:szCs w:val="16"/>
        </w:rPr>
        <w:t xml:space="preserve"> </w:t>
      </w:r>
      <w:hyperlink r:id="rId7" w:history="1">
        <w:r w:rsidR="00E0144F" w:rsidRPr="00610198">
          <w:rPr>
            <w:rStyle w:val="Hiperligao"/>
            <w:rFonts w:ascii="Verdana" w:eastAsiaTheme="minorHAnsi" w:hAnsi="Verdana" w:cstheme="minorBidi"/>
            <w:b/>
            <w:color w:val="0563C1" w:themeColor="hyperlink"/>
            <w:sz w:val="16"/>
            <w:szCs w:val="16"/>
            <w:u w:val="single"/>
            <w:lang w:eastAsia="en-US"/>
          </w:rPr>
          <w:t>geral@cm-loures.pt</w:t>
        </w:r>
      </w:hyperlink>
      <w:r w:rsidRPr="008D0EA7">
        <w:rPr>
          <w:rFonts w:ascii="Verdana" w:hAnsi="Verdana"/>
          <w:b/>
          <w:sz w:val="16"/>
          <w:szCs w:val="16"/>
        </w:rPr>
        <w:t>, as alterações à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8D0EA7">
        <w:rPr>
          <w:rFonts w:ascii="Verdana" w:hAnsi="Verdana"/>
          <w:b/>
          <w:sz w:val="16"/>
          <w:szCs w:val="16"/>
        </w:rPr>
        <w:t xml:space="preserve"> data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8D0EA7">
        <w:rPr>
          <w:rFonts w:ascii="Verdana" w:hAnsi="Verdana"/>
          <w:b/>
          <w:sz w:val="16"/>
          <w:szCs w:val="16"/>
        </w:rPr>
        <w:t>, local</w:t>
      </w:r>
      <w:r w:rsidRPr="00E0144F">
        <w:rPr>
          <w:rFonts w:ascii="Verdana" w:hAnsi="Verdana"/>
          <w:bCs/>
          <w:i/>
          <w:iCs/>
          <w:sz w:val="16"/>
          <w:szCs w:val="16"/>
        </w:rPr>
        <w:t>(ais)</w:t>
      </w:r>
      <w:r w:rsidRPr="008D0EA7">
        <w:rPr>
          <w:rFonts w:ascii="Verdana" w:hAnsi="Verdana"/>
          <w:b/>
          <w:sz w:val="16"/>
          <w:szCs w:val="16"/>
        </w:rPr>
        <w:t xml:space="preserve"> e identificação do seu representante nas operações de apuramento dos concorrentes, quando estas ocorram, no prazo mínimo de 8 dias antes da</w:t>
      </w:r>
      <w:r w:rsidRPr="00E0144F">
        <w:rPr>
          <w:rFonts w:ascii="Verdana" w:hAnsi="Verdana"/>
          <w:bCs/>
          <w:i/>
          <w:iCs/>
          <w:sz w:val="16"/>
          <w:szCs w:val="16"/>
        </w:rPr>
        <w:t>(a)</w:t>
      </w:r>
      <w:r w:rsidRPr="008D0EA7">
        <w:rPr>
          <w:rFonts w:ascii="Verdana" w:hAnsi="Verdana"/>
          <w:b/>
          <w:sz w:val="16"/>
          <w:szCs w:val="16"/>
        </w:rPr>
        <w:t xml:space="preserve"> data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8D0EA7">
        <w:rPr>
          <w:rFonts w:ascii="Verdana" w:hAnsi="Verdana"/>
          <w:b/>
          <w:sz w:val="16"/>
          <w:szCs w:val="16"/>
        </w:rPr>
        <w:t xml:space="preserve"> definida</w:t>
      </w:r>
      <w:r w:rsidRPr="00E0144F">
        <w:rPr>
          <w:rFonts w:ascii="Verdana" w:hAnsi="Verdana"/>
          <w:bCs/>
          <w:i/>
          <w:iCs/>
          <w:sz w:val="16"/>
          <w:szCs w:val="16"/>
        </w:rPr>
        <w:t>(s)</w:t>
      </w:r>
      <w:r w:rsidRPr="008D0EA7">
        <w:rPr>
          <w:rFonts w:ascii="Verdana" w:hAnsi="Verdana"/>
          <w:b/>
          <w:sz w:val="16"/>
          <w:szCs w:val="16"/>
        </w:rPr>
        <w:t xml:space="preserve"> na cláusula 7.ª</w:t>
      </w:r>
    </w:p>
    <w:p w14:paraId="2D291693" w14:textId="77777777" w:rsidR="00A56317" w:rsidRPr="00D01AC3" w:rsidRDefault="00A56317" w:rsidP="00A56317">
      <w:pPr>
        <w:pStyle w:val="PargrafodaLista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14:paraId="1C53DC79" w14:textId="18BEB1F8" w:rsidR="00A56317" w:rsidRPr="00F95295" w:rsidRDefault="00A56317" w:rsidP="00A56317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Verdana" w:hAnsi="Verdana"/>
          <w:bCs/>
          <w:i/>
          <w:iCs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 xml:space="preserve">Publicitar em </w:t>
      </w:r>
      <w:r w:rsidRPr="00F95295">
        <w:rPr>
          <w:rFonts w:ascii="Verdana" w:hAnsi="Verdana"/>
          <w:bCs/>
          <w:i/>
          <w:iCs/>
          <w:sz w:val="16"/>
          <w:szCs w:val="16"/>
        </w:rPr>
        <w:t xml:space="preserve">(indicar os meios de comunicação social conforme </w:t>
      </w:r>
      <w:r>
        <w:rPr>
          <w:rFonts w:ascii="Verdana" w:hAnsi="Verdana"/>
          <w:bCs/>
          <w:i/>
          <w:iCs/>
          <w:sz w:val="16"/>
          <w:szCs w:val="16"/>
        </w:rPr>
        <w:t>cláusula</w:t>
      </w:r>
      <w:r w:rsidRPr="00F95295">
        <w:rPr>
          <w:rFonts w:ascii="Verdana" w:hAnsi="Verdana"/>
          <w:bCs/>
          <w:i/>
          <w:iCs/>
          <w:sz w:val="16"/>
          <w:szCs w:val="16"/>
        </w:rPr>
        <w:t xml:space="preserve"> 11.ª), a(s) data(s) das operações, no prazo mínimo de 8 dias antes da(s) data(s) definidas na </w:t>
      </w:r>
      <w:r>
        <w:rPr>
          <w:rFonts w:ascii="Verdana" w:hAnsi="Verdana"/>
          <w:bCs/>
          <w:i/>
          <w:iCs/>
          <w:sz w:val="16"/>
          <w:szCs w:val="16"/>
        </w:rPr>
        <w:t>cláusula</w:t>
      </w:r>
      <w:r w:rsidRPr="00F95295">
        <w:rPr>
          <w:rFonts w:ascii="Verdana" w:hAnsi="Verdana"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Cs/>
          <w:i/>
          <w:iCs/>
          <w:sz w:val="16"/>
          <w:szCs w:val="16"/>
        </w:rPr>
        <w:t>7</w:t>
      </w:r>
      <w:r w:rsidRPr="00F95295">
        <w:rPr>
          <w:rFonts w:ascii="Verdana" w:hAnsi="Verdana"/>
          <w:bCs/>
          <w:i/>
          <w:iCs/>
          <w:sz w:val="16"/>
          <w:szCs w:val="16"/>
        </w:rPr>
        <w:t>.ª</w:t>
      </w:r>
      <w:r>
        <w:rPr>
          <w:rFonts w:ascii="Verdana" w:hAnsi="Verdana"/>
          <w:bCs/>
          <w:i/>
          <w:iCs/>
          <w:sz w:val="16"/>
          <w:szCs w:val="16"/>
        </w:rPr>
        <w:t>)</w:t>
      </w:r>
      <w:r w:rsidRPr="00F95295">
        <w:rPr>
          <w:rFonts w:ascii="Verdana" w:hAnsi="Verdana"/>
          <w:bCs/>
          <w:i/>
          <w:iCs/>
          <w:sz w:val="16"/>
          <w:szCs w:val="16"/>
        </w:rPr>
        <w:t>.</w:t>
      </w:r>
    </w:p>
    <w:p w14:paraId="583DC3FB" w14:textId="77777777" w:rsidR="00A56317" w:rsidRPr="00D01AC3" w:rsidRDefault="00A56317" w:rsidP="00A56317">
      <w:pPr>
        <w:pStyle w:val="PargrafodaLista"/>
        <w:spacing w:line="360" w:lineRule="auto"/>
        <w:ind w:left="1440"/>
        <w:jc w:val="both"/>
        <w:rPr>
          <w:rFonts w:ascii="Verdana" w:hAnsi="Verdana"/>
          <w:b/>
          <w:sz w:val="16"/>
          <w:szCs w:val="16"/>
        </w:rPr>
      </w:pPr>
    </w:p>
    <w:p w14:paraId="54944C99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bookmarkStart w:id="8" w:name="_Hlk39657320"/>
      <w:r w:rsidRPr="00D01AC3">
        <w:rPr>
          <w:rFonts w:ascii="Verdana" w:hAnsi="Verdana"/>
          <w:b/>
          <w:bCs/>
          <w:sz w:val="16"/>
          <w:szCs w:val="16"/>
        </w:rPr>
        <w:t>Cláusula 1</w:t>
      </w:r>
      <w:r>
        <w:rPr>
          <w:rFonts w:ascii="Verdana" w:hAnsi="Verdana"/>
          <w:b/>
          <w:bCs/>
          <w:sz w:val="16"/>
          <w:szCs w:val="16"/>
        </w:rPr>
        <w:t>6</w:t>
      </w:r>
      <w:r w:rsidRPr="00D01AC3">
        <w:rPr>
          <w:rFonts w:ascii="Verdana" w:hAnsi="Verdana"/>
          <w:b/>
          <w:bCs/>
          <w:sz w:val="16"/>
          <w:szCs w:val="16"/>
        </w:rPr>
        <w:t>.ª</w:t>
      </w:r>
    </w:p>
    <w:p w14:paraId="584B704F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bookmarkEnd w:id="8"/>
    <w:p w14:paraId="612061A9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Através de todos os meios publicitários indicados na cláusula 1</w:t>
      </w:r>
      <w:r>
        <w:rPr>
          <w:rFonts w:ascii="Verdana" w:hAnsi="Verdana"/>
          <w:b/>
          <w:sz w:val="16"/>
          <w:szCs w:val="16"/>
        </w:rPr>
        <w:t>0</w:t>
      </w:r>
      <w:r w:rsidRPr="00D01AC3">
        <w:rPr>
          <w:rFonts w:ascii="Verdana" w:hAnsi="Verdana"/>
          <w:b/>
          <w:sz w:val="16"/>
          <w:szCs w:val="16"/>
        </w:rPr>
        <w:t>ª, serão dados a conhecer ao público, não só o local, dia e hora da realização das operações de determinação dos contemplados, como, também a data limite de habilitação ao concurso.</w:t>
      </w:r>
    </w:p>
    <w:p w14:paraId="324F7DDE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</w:p>
    <w:p w14:paraId="2E9C6F96" w14:textId="77777777" w:rsidR="00A56317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bCs/>
          <w:sz w:val="16"/>
          <w:szCs w:val="16"/>
        </w:rPr>
      </w:pPr>
      <w:r w:rsidRPr="00D01AC3">
        <w:rPr>
          <w:rFonts w:ascii="Verdana" w:hAnsi="Verdana"/>
          <w:b/>
          <w:bCs/>
          <w:sz w:val="16"/>
          <w:szCs w:val="16"/>
        </w:rPr>
        <w:t>Cláusula 1</w:t>
      </w:r>
      <w:r>
        <w:rPr>
          <w:rFonts w:ascii="Verdana" w:hAnsi="Verdana"/>
          <w:b/>
          <w:bCs/>
          <w:sz w:val="16"/>
          <w:szCs w:val="16"/>
        </w:rPr>
        <w:t>7</w:t>
      </w:r>
      <w:r w:rsidRPr="00D01AC3">
        <w:rPr>
          <w:rFonts w:ascii="Verdana" w:hAnsi="Verdana"/>
          <w:b/>
          <w:bCs/>
          <w:sz w:val="16"/>
          <w:szCs w:val="16"/>
        </w:rPr>
        <w:t>.ª</w:t>
      </w:r>
    </w:p>
    <w:p w14:paraId="4271A156" w14:textId="77777777" w:rsidR="00A56317" w:rsidRPr="00D01AC3" w:rsidRDefault="00A56317" w:rsidP="00A56317">
      <w:pPr>
        <w:spacing w:line="36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C4743E6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D01AC3">
        <w:rPr>
          <w:rFonts w:ascii="Verdana" w:hAnsi="Verdana"/>
          <w:b/>
          <w:sz w:val="16"/>
          <w:szCs w:val="16"/>
        </w:rPr>
        <w:t>O Município de Loures reserva-se o direito de, em qualquer caso, exigir outros documentos complementares de prova da entrega dos prémios, fixando para a sua apresentação um prazo não inferior a 15 dias.</w:t>
      </w:r>
    </w:p>
    <w:p w14:paraId="7504985B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</w:p>
    <w:p w14:paraId="4C55D80A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(Data)</w:t>
      </w:r>
    </w:p>
    <w:p w14:paraId="144DD093" w14:textId="77777777" w:rsidR="00A56317" w:rsidRPr="00D01AC3" w:rsidRDefault="00A56317" w:rsidP="00A56317">
      <w:pPr>
        <w:spacing w:line="360" w:lineRule="auto"/>
        <w:contextualSpacing/>
        <w:jc w:val="both"/>
        <w:rPr>
          <w:rFonts w:ascii="Verdana" w:hAnsi="Verdana"/>
          <w:sz w:val="16"/>
          <w:szCs w:val="16"/>
        </w:rPr>
      </w:pPr>
      <w:r w:rsidRPr="00D01AC3">
        <w:rPr>
          <w:rFonts w:ascii="Verdana" w:hAnsi="Verdana"/>
          <w:sz w:val="16"/>
          <w:szCs w:val="16"/>
        </w:rPr>
        <w:t>(Assinatura)</w:t>
      </w:r>
    </w:p>
    <w:p w14:paraId="6591F85A" w14:textId="6624ED8A" w:rsidR="008D0EA7" w:rsidRPr="00F04D42" w:rsidRDefault="008D0EA7" w:rsidP="008D0EA7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bookmarkStart w:id="9" w:name="_Hlk39752101"/>
      <w:r w:rsidRPr="00F04D42">
        <w:rPr>
          <w:rFonts w:ascii="Verdana" w:hAnsi="Verdana"/>
          <w:i/>
          <w:sz w:val="16"/>
          <w:szCs w:val="16"/>
        </w:rPr>
        <w:t xml:space="preserve">(Assinatura eletrónica (C.C.) e no caso de pessoa coletiva, menção especial de representante legal o comprovativo da qualidade de represente legal </w:t>
      </w:r>
      <w:r>
        <w:rPr>
          <w:rFonts w:ascii="Verdana" w:hAnsi="Verdana"/>
          <w:i/>
          <w:sz w:val="16"/>
          <w:szCs w:val="16"/>
        </w:rPr>
        <w:t xml:space="preserve">conforme definido </w:t>
      </w:r>
      <w:r>
        <w:rPr>
          <w:rFonts w:ascii="Verdana" w:hAnsi="Verdana"/>
          <w:i/>
          <w:sz w:val="16"/>
          <w:szCs w:val="16"/>
        </w:rPr>
        <w:t xml:space="preserve">na </w:t>
      </w:r>
      <w:r w:rsidRPr="00F04D42">
        <w:rPr>
          <w:rFonts w:ascii="Verdana" w:hAnsi="Verdana"/>
          <w:i/>
          <w:sz w:val="16"/>
          <w:szCs w:val="16"/>
        </w:rPr>
        <w:t>certidão permanente da conservatória do registo comercial</w:t>
      </w:r>
      <w:r>
        <w:rPr>
          <w:rFonts w:ascii="Verdana" w:hAnsi="Verdana"/>
          <w:i/>
          <w:sz w:val="16"/>
          <w:szCs w:val="16"/>
        </w:rPr>
        <w:t xml:space="preserve"> a entregar como </w:t>
      </w:r>
      <w:r>
        <w:rPr>
          <w:rFonts w:ascii="Verdana" w:hAnsi="Verdana"/>
          <w:i/>
          <w:sz w:val="16"/>
          <w:szCs w:val="16"/>
        </w:rPr>
        <w:t>elemento instrutório para a submissão do pedido).</w:t>
      </w:r>
    </w:p>
    <w:bookmarkEnd w:id="9"/>
    <w:p w14:paraId="38B061C8" w14:textId="3625A10F" w:rsidR="00F04D42" w:rsidRPr="00A56317" w:rsidRDefault="00F04D42" w:rsidP="00A56317"/>
    <w:sectPr w:rsidR="00F04D42" w:rsidRPr="00A56317" w:rsidSect="00962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080" w:bottom="568" w:left="1080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6DCF0" w14:textId="77777777" w:rsidR="00AE297F" w:rsidRDefault="00AE297F">
      <w:r>
        <w:separator/>
      </w:r>
    </w:p>
  </w:endnote>
  <w:endnote w:type="continuationSeparator" w:id="0">
    <w:p w14:paraId="395D0186" w14:textId="77777777" w:rsidR="00AE297F" w:rsidRDefault="00AE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5451" w14:textId="77777777" w:rsidR="003F1476" w:rsidRDefault="003F14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C193" w14:textId="77777777" w:rsidR="00E45505" w:rsidRPr="00802686" w:rsidRDefault="00802686" w:rsidP="00802686">
    <w:pPr>
      <w:jc w:val="both"/>
      <w:rPr>
        <w:rFonts w:ascii="Verdana" w:hAnsi="Verdana" w:cs="Arial"/>
        <w:sz w:val="16"/>
      </w:rPr>
    </w:pPr>
    <w:r>
      <w:rPr>
        <w:rFonts w:ascii="Verdana" w:hAnsi="Verdana" w:cs="Arial"/>
        <w:b/>
        <w:sz w:val="16"/>
      </w:rPr>
      <w:t>Morada</w:t>
    </w:r>
    <w:r>
      <w:rPr>
        <w:rFonts w:ascii="Verdana" w:hAnsi="Verdana" w:cs="Arial"/>
        <w:sz w:val="16"/>
      </w:rPr>
      <w:t xml:space="preserve"> Praça da Liberdade | 2674-501 Loures   </w:t>
    </w:r>
    <w:r>
      <w:rPr>
        <w:rFonts w:ascii="Verdana" w:hAnsi="Verdana" w:cs="Arial"/>
        <w:b/>
        <w:sz w:val="16"/>
      </w:rPr>
      <w:t>NIF</w:t>
    </w:r>
    <w:r>
      <w:rPr>
        <w:rFonts w:ascii="Verdana" w:hAnsi="Verdana" w:cs="Arial"/>
        <w:sz w:val="16"/>
      </w:rPr>
      <w:t xml:space="preserve"> 501 294 996   </w:t>
    </w:r>
    <w:r>
      <w:rPr>
        <w:rFonts w:ascii="Verdana" w:hAnsi="Verdana" w:cs="Arial"/>
        <w:b/>
        <w:sz w:val="16"/>
      </w:rPr>
      <w:t>Telefone</w:t>
    </w:r>
    <w:r>
      <w:rPr>
        <w:rFonts w:ascii="Verdana" w:hAnsi="Verdana" w:cs="Arial"/>
        <w:sz w:val="16"/>
      </w:rPr>
      <w:t xml:space="preserve"> 211 150 100   </w:t>
    </w:r>
    <w:r>
      <w:rPr>
        <w:rFonts w:ascii="Verdana" w:hAnsi="Verdana" w:cs="Arial"/>
        <w:b/>
        <w:sz w:val="16"/>
      </w:rPr>
      <w:t>e-mail</w:t>
    </w:r>
    <w:r>
      <w:rPr>
        <w:rFonts w:ascii="Verdana" w:hAnsi="Verdana" w:cs="Arial"/>
        <w:sz w:val="16"/>
      </w:rPr>
      <w:t xml:space="preserve"> geral@cm-loures.pt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43D0" w14:textId="77777777" w:rsidR="003F1476" w:rsidRDefault="003F14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9827D" w14:textId="77777777" w:rsidR="00AE297F" w:rsidRDefault="00AE297F">
      <w:r>
        <w:separator/>
      </w:r>
    </w:p>
  </w:footnote>
  <w:footnote w:type="continuationSeparator" w:id="0">
    <w:p w14:paraId="2AD98E79" w14:textId="77777777" w:rsidR="00AE297F" w:rsidRDefault="00AE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5E89" w14:textId="77777777" w:rsidR="003F1476" w:rsidRDefault="003F14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C73B" w14:textId="77777777" w:rsidR="00BA261D" w:rsidRDefault="009413E8" w:rsidP="00D3014B">
    <w:pPr>
      <w:pStyle w:val="Cabealho"/>
    </w:pPr>
    <w:r w:rsidRPr="009413E8">
      <w:rPr>
        <w:noProof/>
      </w:rPr>
      <w:drawing>
        <wp:inline distT="0" distB="0" distL="0" distR="0" wp14:anchorId="7C1C534D" wp14:editId="65B4B572">
          <wp:extent cx="6192520" cy="709916"/>
          <wp:effectExtent l="0" t="0" r="0" b="0"/>
          <wp:docPr id="5" name="Imagem 5" descr="C:\Users\elisabete_couto\AppData\Local\Microsoft\Windows\Temporary Internet Files\Content.Outlook\RYH3112Y\ModCertidao_SIM-10_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e_couto\AppData\Local\Microsoft\Windows\Temporary Internet Files\Content.Outlook\RYH3112Y\ModCertidao_SIM-10_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0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C6FB" w14:textId="77777777" w:rsidR="003F1476" w:rsidRDefault="003F14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D99"/>
    <w:multiLevelType w:val="hybridMultilevel"/>
    <w:tmpl w:val="4498CEB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18F"/>
    <w:multiLevelType w:val="hybridMultilevel"/>
    <w:tmpl w:val="E920FD02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FD"/>
    <w:multiLevelType w:val="hybridMultilevel"/>
    <w:tmpl w:val="693460FC"/>
    <w:lvl w:ilvl="0" w:tplc="CB8678F4">
      <w:start w:val="1"/>
      <w:numFmt w:val="bullet"/>
      <w:lvlText w:val=""/>
      <w:lvlJc w:val="left"/>
      <w:pPr>
        <w:ind w:left="142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446B8"/>
    <w:multiLevelType w:val="hybridMultilevel"/>
    <w:tmpl w:val="099E4DC4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B1E"/>
    <w:multiLevelType w:val="hybridMultilevel"/>
    <w:tmpl w:val="8D9E49AC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74FD"/>
    <w:multiLevelType w:val="hybridMultilevel"/>
    <w:tmpl w:val="BACEFD6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4726"/>
    <w:multiLevelType w:val="hybridMultilevel"/>
    <w:tmpl w:val="78748C5E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EF2"/>
    <w:multiLevelType w:val="hybridMultilevel"/>
    <w:tmpl w:val="12D4A494"/>
    <w:lvl w:ilvl="0" w:tplc="121C3E8E">
      <w:start w:val="1"/>
      <w:numFmt w:val="bullet"/>
      <w:lvlText w:val="□"/>
      <w:lvlJc w:val="left"/>
      <w:pPr>
        <w:ind w:left="928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C20600A"/>
    <w:multiLevelType w:val="hybridMultilevel"/>
    <w:tmpl w:val="FBCA3B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  <w:color w:val="7F7F7F" w:themeColor="text1" w:themeTint="80"/>
        <w:sz w:val="22"/>
      </w:rPr>
    </w:lvl>
    <w:lvl w:ilvl="1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19"/>
    <w:multiLevelType w:val="hybridMultilevel"/>
    <w:tmpl w:val="8BE2FF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771F"/>
    <w:multiLevelType w:val="hybridMultilevel"/>
    <w:tmpl w:val="75828A2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29B6"/>
    <w:multiLevelType w:val="hybridMultilevel"/>
    <w:tmpl w:val="C35EA0AE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26047"/>
    <w:multiLevelType w:val="hybridMultilevel"/>
    <w:tmpl w:val="BB02F3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D492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7FAC"/>
    <w:multiLevelType w:val="hybridMultilevel"/>
    <w:tmpl w:val="9FFC2E52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63D3A"/>
    <w:multiLevelType w:val="hybridMultilevel"/>
    <w:tmpl w:val="5128E54A"/>
    <w:lvl w:ilvl="0" w:tplc="CB8678F4">
      <w:start w:val="1"/>
      <w:numFmt w:val="bullet"/>
      <w:lvlText w:val=""/>
      <w:lvlJc w:val="left"/>
      <w:pPr>
        <w:ind w:left="-1262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-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</w:abstractNum>
  <w:abstractNum w:abstractNumId="15" w15:restartNumberingAfterBreak="0">
    <w:nsid w:val="572978A4"/>
    <w:multiLevelType w:val="hybridMultilevel"/>
    <w:tmpl w:val="FA4CB9D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B875DB"/>
    <w:multiLevelType w:val="hybridMultilevel"/>
    <w:tmpl w:val="2404EE9C"/>
    <w:lvl w:ilvl="0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C22F1E"/>
    <w:multiLevelType w:val="hybridMultilevel"/>
    <w:tmpl w:val="866EA54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CE2912"/>
    <w:multiLevelType w:val="hybridMultilevel"/>
    <w:tmpl w:val="BDA61640"/>
    <w:lvl w:ilvl="0" w:tplc="3ABA53AA">
      <w:start w:val="1"/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7572D"/>
    <w:multiLevelType w:val="hybridMultilevel"/>
    <w:tmpl w:val="E7BA5BFE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CB8678F4">
      <w:start w:val="1"/>
      <w:numFmt w:val="bullet"/>
      <w:lvlText w:val=""/>
      <w:lvlJc w:val="left"/>
      <w:pPr>
        <w:ind w:left="178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17"/>
  </w:num>
  <w:num w:numId="7">
    <w:abstractNumId w:val="11"/>
  </w:num>
  <w:num w:numId="8">
    <w:abstractNumId w:val="15"/>
  </w:num>
  <w:num w:numId="9">
    <w:abstractNumId w:val="16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8"/>
  </w:num>
  <w:num w:numId="16">
    <w:abstractNumId w:val="2"/>
  </w:num>
  <w:num w:numId="17">
    <w:abstractNumId w:val="9"/>
  </w:num>
  <w:num w:numId="18">
    <w:abstractNumId w:val="1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89"/>
    <w:rsid w:val="00004993"/>
    <w:rsid w:val="00037C31"/>
    <w:rsid w:val="00067C59"/>
    <w:rsid w:val="00071FD5"/>
    <w:rsid w:val="00074C28"/>
    <w:rsid w:val="000A1E52"/>
    <w:rsid w:val="000B333A"/>
    <w:rsid w:val="000C5D1B"/>
    <w:rsid w:val="000D2EFB"/>
    <w:rsid w:val="000E190B"/>
    <w:rsid w:val="000F764B"/>
    <w:rsid w:val="001137A9"/>
    <w:rsid w:val="00117D8F"/>
    <w:rsid w:val="0012233F"/>
    <w:rsid w:val="00125CD2"/>
    <w:rsid w:val="001477A0"/>
    <w:rsid w:val="00162B5F"/>
    <w:rsid w:val="00163909"/>
    <w:rsid w:val="001733A9"/>
    <w:rsid w:val="00175760"/>
    <w:rsid w:val="00182C41"/>
    <w:rsid w:val="001912FF"/>
    <w:rsid w:val="00192463"/>
    <w:rsid w:val="001965EA"/>
    <w:rsid w:val="001969B5"/>
    <w:rsid w:val="001B218B"/>
    <w:rsid w:val="001B6EEA"/>
    <w:rsid w:val="001C79A7"/>
    <w:rsid w:val="001E14FD"/>
    <w:rsid w:val="001E4CAB"/>
    <w:rsid w:val="001F6CD6"/>
    <w:rsid w:val="00204AD0"/>
    <w:rsid w:val="00211F50"/>
    <w:rsid w:val="00217C92"/>
    <w:rsid w:val="00242CA4"/>
    <w:rsid w:val="00246EC8"/>
    <w:rsid w:val="002521E5"/>
    <w:rsid w:val="00255658"/>
    <w:rsid w:val="00257D3A"/>
    <w:rsid w:val="002878B4"/>
    <w:rsid w:val="002A0B95"/>
    <w:rsid w:val="002A7E8D"/>
    <w:rsid w:val="002C7A22"/>
    <w:rsid w:val="00312508"/>
    <w:rsid w:val="003210DA"/>
    <w:rsid w:val="003225AE"/>
    <w:rsid w:val="0032541C"/>
    <w:rsid w:val="003705B1"/>
    <w:rsid w:val="003749D5"/>
    <w:rsid w:val="00395208"/>
    <w:rsid w:val="003A4BC9"/>
    <w:rsid w:val="003A7B07"/>
    <w:rsid w:val="003B7499"/>
    <w:rsid w:val="003C45EE"/>
    <w:rsid w:val="003F043B"/>
    <w:rsid w:val="003F1476"/>
    <w:rsid w:val="003F4BEE"/>
    <w:rsid w:val="003F5D5F"/>
    <w:rsid w:val="0041135D"/>
    <w:rsid w:val="004120A0"/>
    <w:rsid w:val="00435602"/>
    <w:rsid w:val="004365E6"/>
    <w:rsid w:val="00447EAA"/>
    <w:rsid w:val="0045404B"/>
    <w:rsid w:val="0046239F"/>
    <w:rsid w:val="0046579F"/>
    <w:rsid w:val="00466800"/>
    <w:rsid w:val="00476053"/>
    <w:rsid w:val="0048752F"/>
    <w:rsid w:val="00496644"/>
    <w:rsid w:val="004A437E"/>
    <w:rsid w:val="004B3CAD"/>
    <w:rsid w:val="004B704D"/>
    <w:rsid w:val="004C1BE9"/>
    <w:rsid w:val="004C73E8"/>
    <w:rsid w:val="004D4D2A"/>
    <w:rsid w:val="004E477D"/>
    <w:rsid w:val="004F19B0"/>
    <w:rsid w:val="0052527D"/>
    <w:rsid w:val="00541C38"/>
    <w:rsid w:val="00554065"/>
    <w:rsid w:val="005733D6"/>
    <w:rsid w:val="00577B46"/>
    <w:rsid w:val="005816E1"/>
    <w:rsid w:val="00586F90"/>
    <w:rsid w:val="00590DC8"/>
    <w:rsid w:val="00593B72"/>
    <w:rsid w:val="005969CB"/>
    <w:rsid w:val="00596ED3"/>
    <w:rsid w:val="005A7D19"/>
    <w:rsid w:val="005B38C4"/>
    <w:rsid w:val="005C2F24"/>
    <w:rsid w:val="005C622B"/>
    <w:rsid w:val="005C6AEF"/>
    <w:rsid w:val="005D397C"/>
    <w:rsid w:val="005D5410"/>
    <w:rsid w:val="005F213C"/>
    <w:rsid w:val="005F7F24"/>
    <w:rsid w:val="006015E0"/>
    <w:rsid w:val="006041A7"/>
    <w:rsid w:val="00604A59"/>
    <w:rsid w:val="00627C5B"/>
    <w:rsid w:val="00630464"/>
    <w:rsid w:val="006316B3"/>
    <w:rsid w:val="0063601E"/>
    <w:rsid w:val="0064359B"/>
    <w:rsid w:val="00653471"/>
    <w:rsid w:val="00660619"/>
    <w:rsid w:val="00661234"/>
    <w:rsid w:val="00665928"/>
    <w:rsid w:val="00665FD0"/>
    <w:rsid w:val="00673AC4"/>
    <w:rsid w:val="0068112E"/>
    <w:rsid w:val="00684134"/>
    <w:rsid w:val="00696EEB"/>
    <w:rsid w:val="006973A3"/>
    <w:rsid w:val="006B4D1C"/>
    <w:rsid w:val="006C5519"/>
    <w:rsid w:val="006C5980"/>
    <w:rsid w:val="006E25E2"/>
    <w:rsid w:val="007202CD"/>
    <w:rsid w:val="00721F2F"/>
    <w:rsid w:val="0072224F"/>
    <w:rsid w:val="0072607E"/>
    <w:rsid w:val="0072788E"/>
    <w:rsid w:val="0073134C"/>
    <w:rsid w:val="00737525"/>
    <w:rsid w:val="00740E57"/>
    <w:rsid w:val="0074151B"/>
    <w:rsid w:val="0077027C"/>
    <w:rsid w:val="007821F5"/>
    <w:rsid w:val="00791235"/>
    <w:rsid w:val="007A1665"/>
    <w:rsid w:val="007B31DA"/>
    <w:rsid w:val="007B5EE6"/>
    <w:rsid w:val="007C3689"/>
    <w:rsid w:val="007C4079"/>
    <w:rsid w:val="007C712A"/>
    <w:rsid w:val="007D69F5"/>
    <w:rsid w:val="007E04CB"/>
    <w:rsid w:val="007E1679"/>
    <w:rsid w:val="007E56CF"/>
    <w:rsid w:val="007F3006"/>
    <w:rsid w:val="007F5311"/>
    <w:rsid w:val="00802686"/>
    <w:rsid w:val="008241AB"/>
    <w:rsid w:val="00827FE9"/>
    <w:rsid w:val="008322EA"/>
    <w:rsid w:val="0083367C"/>
    <w:rsid w:val="00840844"/>
    <w:rsid w:val="008655CD"/>
    <w:rsid w:val="00883D5A"/>
    <w:rsid w:val="00886E84"/>
    <w:rsid w:val="008A0E1A"/>
    <w:rsid w:val="008B1F5F"/>
    <w:rsid w:val="008B763C"/>
    <w:rsid w:val="008C7309"/>
    <w:rsid w:val="008D0EA7"/>
    <w:rsid w:val="008D2DF7"/>
    <w:rsid w:val="008D7E99"/>
    <w:rsid w:val="008F0A60"/>
    <w:rsid w:val="009160E0"/>
    <w:rsid w:val="00926D27"/>
    <w:rsid w:val="009321C6"/>
    <w:rsid w:val="009413E8"/>
    <w:rsid w:val="00947D28"/>
    <w:rsid w:val="00952A06"/>
    <w:rsid w:val="00962A9D"/>
    <w:rsid w:val="009675EF"/>
    <w:rsid w:val="00975934"/>
    <w:rsid w:val="009A71BF"/>
    <w:rsid w:val="009A729A"/>
    <w:rsid w:val="009C7B90"/>
    <w:rsid w:val="009D6B9A"/>
    <w:rsid w:val="00A30488"/>
    <w:rsid w:val="00A408EC"/>
    <w:rsid w:val="00A4547D"/>
    <w:rsid w:val="00A53393"/>
    <w:rsid w:val="00A56317"/>
    <w:rsid w:val="00A70118"/>
    <w:rsid w:val="00A71922"/>
    <w:rsid w:val="00A77C55"/>
    <w:rsid w:val="00AA3DB6"/>
    <w:rsid w:val="00AB599E"/>
    <w:rsid w:val="00AC406C"/>
    <w:rsid w:val="00AC4D3C"/>
    <w:rsid w:val="00AD3ADB"/>
    <w:rsid w:val="00AD7008"/>
    <w:rsid w:val="00AE1956"/>
    <w:rsid w:val="00AE297F"/>
    <w:rsid w:val="00AF4D3D"/>
    <w:rsid w:val="00B00B5A"/>
    <w:rsid w:val="00B03B95"/>
    <w:rsid w:val="00B0560C"/>
    <w:rsid w:val="00B1671D"/>
    <w:rsid w:val="00B24AC1"/>
    <w:rsid w:val="00B53E86"/>
    <w:rsid w:val="00B574E1"/>
    <w:rsid w:val="00B619CC"/>
    <w:rsid w:val="00B660B8"/>
    <w:rsid w:val="00B72404"/>
    <w:rsid w:val="00B8594A"/>
    <w:rsid w:val="00BA261D"/>
    <w:rsid w:val="00BB0F05"/>
    <w:rsid w:val="00C053E3"/>
    <w:rsid w:val="00C10AB2"/>
    <w:rsid w:val="00C410BC"/>
    <w:rsid w:val="00C45788"/>
    <w:rsid w:val="00C56EA7"/>
    <w:rsid w:val="00C6010E"/>
    <w:rsid w:val="00C67985"/>
    <w:rsid w:val="00C81E96"/>
    <w:rsid w:val="00C850DC"/>
    <w:rsid w:val="00C87858"/>
    <w:rsid w:val="00CC4BBF"/>
    <w:rsid w:val="00CC60F3"/>
    <w:rsid w:val="00CD1DAA"/>
    <w:rsid w:val="00CE39A7"/>
    <w:rsid w:val="00CF29F3"/>
    <w:rsid w:val="00CF6C43"/>
    <w:rsid w:val="00D07FE3"/>
    <w:rsid w:val="00D11610"/>
    <w:rsid w:val="00D13791"/>
    <w:rsid w:val="00D1574A"/>
    <w:rsid w:val="00D26C0C"/>
    <w:rsid w:val="00D3014B"/>
    <w:rsid w:val="00D32594"/>
    <w:rsid w:val="00D41658"/>
    <w:rsid w:val="00D41D15"/>
    <w:rsid w:val="00D4399C"/>
    <w:rsid w:val="00D5125A"/>
    <w:rsid w:val="00D51A3F"/>
    <w:rsid w:val="00D722BE"/>
    <w:rsid w:val="00D75C64"/>
    <w:rsid w:val="00D86852"/>
    <w:rsid w:val="00DA7A93"/>
    <w:rsid w:val="00DB2D5A"/>
    <w:rsid w:val="00DE0C95"/>
    <w:rsid w:val="00E00D36"/>
    <w:rsid w:val="00E0144F"/>
    <w:rsid w:val="00E02087"/>
    <w:rsid w:val="00E0443C"/>
    <w:rsid w:val="00E07835"/>
    <w:rsid w:val="00E12682"/>
    <w:rsid w:val="00E265C1"/>
    <w:rsid w:val="00E31116"/>
    <w:rsid w:val="00E3299B"/>
    <w:rsid w:val="00E44B4D"/>
    <w:rsid w:val="00E45505"/>
    <w:rsid w:val="00E56B4C"/>
    <w:rsid w:val="00E96D76"/>
    <w:rsid w:val="00EA1F28"/>
    <w:rsid w:val="00EB7870"/>
    <w:rsid w:val="00ED2F7A"/>
    <w:rsid w:val="00EE2AD0"/>
    <w:rsid w:val="00EF611B"/>
    <w:rsid w:val="00F04D42"/>
    <w:rsid w:val="00F249DD"/>
    <w:rsid w:val="00F2731D"/>
    <w:rsid w:val="00F34225"/>
    <w:rsid w:val="00F368FE"/>
    <w:rsid w:val="00F65CCA"/>
    <w:rsid w:val="00F75384"/>
    <w:rsid w:val="00F80A4A"/>
    <w:rsid w:val="00F81D40"/>
    <w:rsid w:val="00F87D19"/>
    <w:rsid w:val="00F909C8"/>
    <w:rsid w:val="00FD08C5"/>
    <w:rsid w:val="00FE334A"/>
    <w:rsid w:val="00FE562E"/>
    <w:rsid w:val="00FE5E4B"/>
    <w:rsid w:val="00FE766F"/>
    <w:rsid w:val="00FF654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7AD4F"/>
  <w15:chartTrackingRefBased/>
  <w15:docId w15:val="{58016028-B592-49CB-AC96-A3314CE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Humnst777 Lt BT" w:hAnsi="Humnst777 Lt BT"/>
      <w:sz w:val="18"/>
    </w:rPr>
  </w:style>
  <w:style w:type="paragraph" w:styleId="Textodebalo">
    <w:name w:val="Balloon Text"/>
    <w:basedOn w:val="Normal"/>
    <w:semiHidden/>
    <w:rsid w:val="006304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03B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B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BA261D"/>
    <w:rPr>
      <w:sz w:val="24"/>
      <w:szCs w:val="24"/>
    </w:rPr>
  </w:style>
  <w:style w:type="character" w:customStyle="1" w:styleId="CorpodetextoCarter">
    <w:name w:val="Corpo de texto Caráter"/>
    <w:link w:val="Corpodetexto"/>
    <w:rsid w:val="00BA261D"/>
    <w:rPr>
      <w:rFonts w:ascii="Humnst777 Lt BT" w:hAnsi="Humnst777 Lt BT"/>
      <w:sz w:val="18"/>
      <w:szCs w:val="24"/>
    </w:rPr>
  </w:style>
  <w:style w:type="paragraph" w:styleId="PargrafodaLista">
    <w:name w:val="List Paragraph"/>
    <w:basedOn w:val="Normal"/>
    <w:uiPriority w:val="34"/>
    <w:qFormat/>
    <w:rsid w:val="00F81D40"/>
    <w:pPr>
      <w:ind w:left="720"/>
      <w:contextualSpacing/>
    </w:pPr>
  </w:style>
  <w:style w:type="table" w:styleId="TabelacomGrelha">
    <w:name w:val="Table Grid"/>
    <w:basedOn w:val="Tabelanormal"/>
    <w:uiPriority w:val="39"/>
    <w:rsid w:val="00496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F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ral@cm-loures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959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Minuta/Autorização Levantamento Cinzas</vt:lpstr>
    </vt:vector>
  </TitlesOfParts>
  <Company>CMLoures</Company>
  <LinksUpToDate>false</LinksUpToDate>
  <CharactersWithSpaces>6128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mailto:dpgu@cm-loures.pt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AE0002Minuta.Regulamento Sorteio</dc:title>
  <dc:subject/>
  <dc:creator>Elisabete Couto</dc:creator>
  <cp:keywords>AE0002Minuta.Regulamento Sorteio</cp:keywords>
  <dc:description/>
  <cp:lastModifiedBy>Elisabete Antunes</cp:lastModifiedBy>
  <cp:revision>3</cp:revision>
  <cp:lastPrinted>2017-05-31T13:10:00Z</cp:lastPrinted>
  <dcterms:created xsi:type="dcterms:W3CDTF">2020-05-07T12:30:00Z</dcterms:created>
  <dcterms:modified xsi:type="dcterms:W3CDTF">2020-05-07T13:05:00Z</dcterms:modified>
  <cp:contentStatus/>
</cp:coreProperties>
</file>